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49" w:rsidRDefault="000D2D49" w:rsidP="000D2D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0D2D49" w:rsidRDefault="000D2D49" w:rsidP="000D2D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МБОУ </w:t>
      </w:r>
      <w:r w:rsidR="00085888">
        <w:rPr>
          <w:rFonts w:ascii="Times New Roman" w:hAnsi="Times New Roman" w:cs="Times New Roman"/>
        </w:rPr>
        <w:t>ВСОШ № 1</w:t>
      </w:r>
    </w:p>
    <w:p w:rsidR="000D2D49" w:rsidRDefault="00085888" w:rsidP="000D2D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№80/1 от 20</w:t>
      </w:r>
      <w:r w:rsidR="000D2D49">
        <w:rPr>
          <w:rFonts w:ascii="Times New Roman" w:hAnsi="Times New Roman" w:cs="Times New Roman"/>
        </w:rPr>
        <w:t>.05.2024г.</w:t>
      </w:r>
    </w:p>
    <w:p w:rsidR="000D2D49" w:rsidRDefault="000D2D49" w:rsidP="000D2D4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</w:t>
      </w: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снижению документационной нагрузки педагогических работников</w:t>
      </w: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МБОУ </w:t>
      </w:r>
      <w:r w:rsidR="00085888">
        <w:rPr>
          <w:rFonts w:ascii="Times New Roman" w:hAnsi="Times New Roman" w:cs="Times New Roman"/>
        </w:rPr>
        <w:t>ВСОШ № 1</w:t>
      </w:r>
      <w:r>
        <w:rPr>
          <w:rFonts w:ascii="Times New Roman" w:hAnsi="Times New Roman" w:cs="Times New Roman"/>
        </w:rPr>
        <w:t xml:space="preserve"> на 2023-2024 учебный год</w:t>
      </w: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199"/>
        <w:gridCol w:w="1859"/>
        <w:gridCol w:w="1893"/>
        <w:gridCol w:w="1862"/>
      </w:tblGrid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приказа о назначении ответственных за снижение документационной нагрузки педагогических работников.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085888">
              <w:rPr>
                <w:rFonts w:ascii="Times New Roman" w:hAnsi="Times New Roman" w:cs="Times New Roman"/>
              </w:rPr>
              <w:t>МБОУ ВСОШ № 1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педагогов об изменениях в федеральном законодательстве в части перечня документации учителя, о снижении административной нагрузки на педагога.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2024г.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D2D49" w:rsidRDefault="00085888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085888" w:rsidRDefault="00085888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Рахманкулова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страницы «Снижение бюрократической нагрузки на педагогов на официальном  сайте </w:t>
            </w:r>
            <w:r w:rsidR="00085888">
              <w:rPr>
                <w:rFonts w:ascii="Times New Roman" w:hAnsi="Times New Roman" w:cs="Times New Roman"/>
              </w:rPr>
              <w:t>МБОУ ВСОШ № 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2024г.</w:t>
            </w:r>
          </w:p>
        </w:tc>
        <w:tc>
          <w:tcPr>
            <w:tcW w:w="1914" w:type="dxa"/>
          </w:tcPr>
          <w:p w:rsidR="000D2D49" w:rsidRDefault="000D2D49" w:rsidP="00085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школьного сайта </w:t>
            </w:r>
            <w:r w:rsidR="00085888">
              <w:rPr>
                <w:rFonts w:ascii="Times New Roman" w:hAnsi="Times New Roman" w:cs="Times New Roman"/>
              </w:rPr>
              <w:t>Васильева А.А.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педагогов в целях мониторинга исполнения реализации требований, установленных частью 6.1 статьи 47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Федерального закона от 29 декабря 2012 года № 273-ФЗ «Об образовании в Российской Федерации», приказом Министерства просвещения Российской Федерации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программ» в части снижения документационной нагрузки на педагогических работников.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 2024г.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85888" w:rsidRDefault="00085888" w:rsidP="0008588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0D2D49" w:rsidRDefault="00085888" w:rsidP="0008588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Рахманкулова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поступающих от педагогов вопросов о снижении документационной нагрузки и подготовки на них ответов.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AD562F" w:rsidRDefault="00AD562F" w:rsidP="00AD56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0D2D49" w:rsidRDefault="00AD562F" w:rsidP="00AD56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Рахманкулова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педагогического совета с рассмотрением вопроса, посвященного механизмам снижения документационной нагрузки педагога и работе в информационной системе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 г.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085888">
              <w:rPr>
                <w:rFonts w:ascii="Times New Roman" w:hAnsi="Times New Roman" w:cs="Times New Roman"/>
              </w:rPr>
              <w:t>МБОУ ВСОШ № 1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исходящих от федеральных и региональных, муниципальных структурах в адрес школы в период с 01.01.2024 по 29.12.2024 запросов о проведении мониторингов и предоставлении информационных материалов, показателей, документов с предложениями по их сокращению 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A52ABC" w:rsidRDefault="00A52ABC" w:rsidP="00A52A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0D2D49" w:rsidRDefault="00A52ABC" w:rsidP="00A52A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Рахманкулова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среди педагогических работников по вопросу снижения документационной нагрузки педагога.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25.12.2024г.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0D2D49" w:rsidRDefault="0056052C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Киселёва Н.А.</w:t>
            </w:r>
            <w:bookmarkStart w:id="0" w:name="_GoBack"/>
            <w:bookmarkEnd w:id="0"/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7FBE" w:rsidRDefault="00187FBE"/>
    <w:sectPr w:rsidR="0018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49"/>
    <w:rsid w:val="00085888"/>
    <w:rsid w:val="000D2D49"/>
    <w:rsid w:val="00187FBE"/>
    <w:rsid w:val="0056052C"/>
    <w:rsid w:val="00A52ABC"/>
    <w:rsid w:val="00A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10C0"/>
  <w15:chartTrackingRefBased/>
  <w15:docId w15:val="{ED02A157-620B-4362-ABFB-8659F25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2024-05-28T06:07:00Z</dcterms:created>
  <dcterms:modified xsi:type="dcterms:W3CDTF">2024-05-29T04:33:00Z</dcterms:modified>
</cp:coreProperties>
</file>